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860" w:rsidRPr="00DC0860" w:rsidRDefault="00DC0860" w:rsidP="00DC0860">
      <w:pPr>
        <w:pStyle w:val="ListParagraph"/>
        <w:jc w:val="center"/>
        <w:rPr>
          <w:rFonts w:ascii="Times New Roman" w:eastAsia="Times New Roman" w:hAnsi="Times New Roman" w:cs="Times New Roman"/>
          <w:b/>
          <w:bCs/>
          <w:sz w:val="28"/>
          <w:szCs w:val="21"/>
          <w:u w:val="single"/>
          <w:lang w:val="en-GB" w:eastAsia="nl-NL"/>
        </w:rPr>
      </w:pPr>
      <w:r w:rsidRPr="00DC0860">
        <w:rPr>
          <w:rFonts w:ascii="Times New Roman" w:eastAsia="Times New Roman" w:hAnsi="Times New Roman" w:cs="Times New Roman"/>
          <w:b/>
          <w:bCs/>
          <w:sz w:val="28"/>
          <w:szCs w:val="21"/>
          <w:u w:val="single"/>
          <w:lang w:val="en-GB" w:eastAsia="nl-NL"/>
        </w:rPr>
        <w:t>Lights</w:t>
      </w:r>
    </w:p>
    <w:p w:rsidR="00DC0860" w:rsidRPr="00DC0860" w:rsidRDefault="00DC0860">
      <w:pPr>
        <w:rPr>
          <w:rFonts w:ascii="Times New Roman" w:eastAsia="Times New Roman" w:hAnsi="Times New Roman" w:cs="Times New Roman"/>
          <w:noProof/>
          <w:sz w:val="28"/>
          <w:szCs w:val="24"/>
          <w:lang w:eastAsia="nl-NL"/>
        </w:rPr>
      </w:pPr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t>Welcome back Powell! I'm glad to see you back!</w:t>
      </w:r>
      <w:r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t xml:space="preserve"> </w:t>
      </w:r>
      <w:r w:rsidRPr="00DC0860">
        <w:rPr>
          <w:rFonts w:ascii="Times New Roman" w:eastAsia="Times New Roman" w:hAnsi="Times New Roman" w:cs="Times New Roman"/>
          <w:b/>
          <w:bCs/>
          <w:i/>
          <w:iCs/>
          <w:color w:val="FF0000"/>
          <w:szCs w:val="21"/>
          <w:lang w:val="en-GB" w:eastAsia="nl-NL"/>
        </w:rPr>
        <w:t xml:space="preserve">Good job at your first map! </w:t>
      </w:r>
      <w:proofErr w:type="spellStart"/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t>Lol</w:t>
      </w:r>
      <w:proofErr w:type="spellEnd"/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t>!</w:t>
      </w:r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br/>
        <w:t xml:space="preserve">Ok, like you know, you're </w:t>
      </w:r>
      <w:proofErr w:type="spellStart"/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t>gonna</w:t>
      </w:r>
      <w:proofErr w:type="spellEnd"/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t xml:space="preserve"> create a light in you room in this tutorial!</w:t>
      </w:r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br/>
      </w:r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br/>
        <w:t xml:space="preserve">This will be an </w:t>
      </w:r>
      <w:proofErr w:type="spellStart"/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t>easyone</w:t>
      </w:r>
      <w:proofErr w:type="spellEnd"/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t>!</w:t>
      </w:r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br/>
      </w:r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br/>
        <w:t>Los gets! (Let's go!)</w:t>
      </w:r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br/>
      </w:r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br/>
        <w:t>--------</w:t>
      </w:r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br/>
      </w:r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br/>
        <w:t xml:space="preserve">In the real game you wouldn't see your map right now, </w:t>
      </w:r>
      <w:proofErr w:type="spellStart"/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t>sow</w:t>
      </w:r>
      <w:proofErr w:type="spellEnd"/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t xml:space="preserve"> we better add a </w:t>
      </w:r>
      <w:proofErr w:type="spellStart"/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t>litlle</w:t>
      </w:r>
      <w:proofErr w:type="spellEnd"/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t xml:space="preserve"> light, he!</w:t>
      </w:r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br/>
        <w:t xml:space="preserve">You need to know basic commands out of the "My first </w:t>
      </w:r>
      <w:proofErr w:type="spellStart"/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t>map!"</w:t>
      </w:r>
      <w:proofErr w:type="gramStart"/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t>tutorial</w:t>
      </w:r>
      <w:proofErr w:type="spellEnd"/>
      <w:proofErr w:type="gramEnd"/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t xml:space="preserve"> for this tutorial.</w:t>
      </w:r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br/>
        <w:t xml:space="preserve">Normally you </w:t>
      </w:r>
      <w:proofErr w:type="spellStart"/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t>wuold</w:t>
      </w:r>
      <w:proofErr w:type="spellEnd"/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t xml:space="preserve"> have a room to place your light in, </w:t>
      </w:r>
      <w:proofErr w:type="spellStart"/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t>sow</w:t>
      </w:r>
      <w:proofErr w:type="spellEnd"/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t xml:space="preserve"> if you don't have, just make one.</w:t>
      </w:r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br/>
        <w:t xml:space="preserve">Now, bring the entity list down (right click, this is the last time </w:t>
      </w:r>
      <w:proofErr w:type="spellStart"/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t>i'll</w:t>
      </w:r>
      <w:proofErr w:type="spellEnd"/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t xml:space="preserve"> say this!!!), click on light, a </w:t>
      </w:r>
      <w:proofErr w:type="spellStart"/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t>weard</w:t>
      </w:r>
      <w:proofErr w:type="spellEnd"/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t xml:space="preserve"> circle thing will pop-up, this would be your light.</w:t>
      </w:r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br/>
      </w:r>
      <w:proofErr w:type="gramStart"/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t>drag</w:t>
      </w:r>
      <w:proofErr w:type="gramEnd"/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t xml:space="preserve"> it to the place you </w:t>
      </w:r>
      <w:proofErr w:type="spellStart"/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t>wan't</w:t>
      </w:r>
      <w:proofErr w:type="spellEnd"/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t xml:space="preserve"> it, for now on the middle of your </w:t>
      </w:r>
      <w:proofErr w:type="spellStart"/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t>roomdon't</w:t>
      </w:r>
      <w:proofErr w:type="spellEnd"/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t xml:space="preserve"> forget to drag it in side view too!!!</w:t>
      </w:r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br/>
      </w:r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br/>
        <w:t>OK, now you have a light, but where does it comes from???</w:t>
      </w:r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br/>
        <w:t xml:space="preserve">From a </w:t>
      </w:r>
      <w:proofErr w:type="spellStart"/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t>lightbulb</w:t>
      </w:r>
      <w:proofErr w:type="spellEnd"/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t xml:space="preserve">! But where is my light bulb?! You </w:t>
      </w:r>
      <w:proofErr w:type="spellStart"/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t>gotta</w:t>
      </w:r>
      <w:proofErr w:type="spellEnd"/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t xml:space="preserve"> add one!</w:t>
      </w:r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br/>
        <w:t>And that is what we will do!</w:t>
      </w:r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br/>
      </w:r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br/>
        <w:t xml:space="preserve">OK, put your light away for a sec, we'll make a light bulb in the </w:t>
      </w:r>
      <w:proofErr w:type="spellStart"/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t>collor</w:t>
      </w:r>
      <w:proofErr w:type="spellEnd"/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t xml:space="preserve"> you want.</w:t>
      </w:r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br/>
        <w:t>Open up the entity list, now go to static/lamp/ and now choose the lamp you wish.</w:t>
      </w:r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br/>
        <w:t>Place the lamp on the roof, now open the entity list and click static/corona/</w:t>
      </w:r>
      <w:proofErr w:type="spellStart"/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t>util</w:t>
      </w:r>
      <w:proofErr w:type="spellEnd"/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t>,</w:t>
      </w:r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br/>
        <w:t xml:space="preserve">put it over your bulb, with that </w:t>
      </w:r>
      <w:proofErr w:type="spellStart"/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t>util</w:t>
      </w:r>
      <w:proofErr w:type="spellEnd"/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t xml:space="preserve"> selected, hit "k", choose one of the </w:t>
      </w:r>
      <w:proofErr w:type="spellStart"/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t>colors</w:t>
      </w:r>
      <w:proofErr w:type="spellEnd"/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t>,</w:t>
      </w:r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br/>
        <w:t xml:space="preserve">now deselect that </w:t>
      </w:r>
      <w:proofErr w:type="spellStart"/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t>util</w:t>
      </w:r>
      <w:proofErr w:type="spellEnd"/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t>-thing and place your light under your bulb.</w:t>
      </w:r>
      <w:r w:rsidRPr="00DC0860">
        <w:rPr>
          <w:rFonts w:ascii="Times New Roman" w:eastAsia="Times New Roman" w:hAnsi="Times New Roman" w:cs="Times New Roman"/>
          <w:b/>
          <w:bCs/>
          <w:szCs w:val="21"/>
          <w:lang w:val="en-GB" w:eastAsia="nl-NL"/>
        </w:rPr>
        <w:br/>
      </w:r>
      <w:r w:rsidRPr="00DC0860">
        <w:rPr>
          <w:rFonts w:ascii="Times New Roman" w:eastAsia="Times New Roman" w:hAnsi="Times New Roman" w:cs="Times New Roman"/>
          <w:b/>
          <w:bCs/>
          <w:szCs w:val="21"/>
          <w:lang w:eastAsia="nl-NL"/>
        </w:rPr>
        <w:t>It should look something like this:</w:t>
      </w:r>
      <w:r w:rsidRPr="00DC0860">
        <w:rPr>
          <w:rFonts w:ascii="Times New Roman" w:eastAsia="Times New Roman" w:hAnsi="Times New Roman" w:cs="Times New Roman"/>
          <w:noProof/>
          <w:sz w:val="28"/>
          <w:szCs w:val="24"/>
          <w:lang w:eastAsia="nl-NL"/>
        </w:rPr>
        <w:t xml:space="preserve"> </w:t>
      </w:r>
    </w:p>
    <w:p w:rsidR="00573098" w:rsidRPr="00DC0860" w:rsidRDefault="00DC0860">
      <w:pPr>
        <w:rPr>
          <w:sz w:val="24"/>
        </w:rPr>
      </w:pPr>
      <w:r w:rsidRPr="00DC0860">
        <w:rPr>
          <w:rFonts w:ascii="Times New Roman" w:eastAsia="Times New Roman" w:hAnsi="Times New Roman" w:cs="Times New Roman"/>
          <w:noProof/>
          <w:sz w:val="28"/>
          <w:szCs w:val="24"/>
          <w:lang w:eastAsia="nl-NL"/>
        </w:rPr>
        <w:drawing>
          <wp:inline distT="0" distB="0" distL="0" distR="0" wp14:anchorId="79D822D4" wp14:editId="73BD20A4">
            <wp:extent cx="3009900" cy="2390775"/>
            <wp:effectExtent l="0" t="0" r="0" b="9525"/>
            <wp:docPr id="1" name="Picture 1" descr="http://www.geocities.ws/driesvanmeert/Scrshot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eocities.ws/driesvanmeert/Scrshot3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0860" w:rsidRPr="00DC0860" w:rsidRDefault="00DC0860">
      <w:pPr>
        <w:rPr>
          <w:sz w:val="24"/>
        </w:rPr>
      </w:pPr>
      <w:r w:rsidRPr="00DC0860">
        <w:rPr>
          <w:rFonts w:ascii="Times New Roman" w:eastAsia="Times New Roman" w:hAnsi="Times New Roman" w:cs="Times New Roman"/>
          <w:b/>
          <w:bCs/>
          <w:szCs w:val="21"/>
          <w:lang w:eastAsia="nl-NL"/>
        </w:rPr>
        <w:t>Youre lighting is done!</w:t>
      </w:r>
      <w:bookmarkStart w:id="0" w:name="_GoBack"/>
      <w:bookmarkEnd w:id="0"/>
    </w:p>
    <w:sectPr w:rsidR="00DC0860" w:rsidRPr="00DC08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9086C"/>
    <w:multiLevelType w:val="hybridMultilevel"/>
    <w:tmpl w:val="A50A0C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100"/>
    <w:rsid w:val="00573098"/>
    <w:rsid w:val="00DC0860"/>
    <w:rsid w:val="00E5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0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8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8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0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8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8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1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2014-01-03T19:36:00Z</dcterms:created>
  <dcterms:modified xsi:type="dcterms:W3CDTF">2014-01-03T19:38:00Z</dcterms:modified>
</cp:coreProperties>
</file>